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10456"/>
        <w:gridCol w:w="4536"/>
      </w:tblGrid>
      <w:tr w:rsidR="00851D44" w:rsidRPr="00EA131B" w:rsidTr="00EA131B">
        <w:tc>
          <w:tcPr>
            <w:tcW w:w="10456" w:type="dxa"/>
          </w:tcPr>
          <w:p w:rsidR="00851D44" w:rsidRPr="009D582F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ПРИНЯТО</w:t>
            </w:r>
          </w:p>
        </w:tc>
        <w:tc>
          <w:tcPr>
            <w:tcW w:w="4536" w:type="dxa"/>
          </w:tcPr>
          <w:p w:rsidR="00851D44" w:rsidRPr="00B653F8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УТВЕРЖДЕНО</w:t>
            </w:r>
          </w:p>
        </w:tc>
      </w:tr>
      <w:tr w:rsidR="00851D44" w:rsidRPr="00EA131B" w:rsidTr="00EA131B">
        <w:tc>
          <w:tcPr>
            <w:tcW w:w="10456" w:type="dxa"/>
          </w:tcPr>
          <w:p w:rsidR="00851D44" w:rsidRPr="009D582F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 Педагогическом совете</w:t>
            </w:r>
          </w:p>
          <w:p w:rsidR="00851D44" w:rsidRPr="009D582F" w:rsidRDefault="00851D44" w:rsidP="00F90EAF">
            <w:pPr>
              <w:spacing w:after="0" w:line="240" w:lineRule="auto"/>
              <w:ind w:right="17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Протокол</w:t>
            </w:r>
          </w:p>
          <w:p w:rsidR="00851D44" w:rsidRPr="009D582F" w:rsidRDefault="00851D44" w:rsidP="00E371E5">
            <w:pPr>
              <w:spacing w:after="0" w:line="240" w:lineRule="auto"/>
              <w:ind w:right="17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«30» августа 201</w:t>
            </w:r>
            <w:r w:rsidR="00E371E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</w:t>
            </w: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г.</w:t>
            </w:r>
            <w:r w:rsidR="00DA3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51D44" w:rsidRPr="00B653F8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приказом директора БОУ ДО </w:t>
            </w:r>
            <w:proofErr w:type="gramStart"/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</w:t>
            </w:r>
            <w:proofErr w:type="gramEnd"/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851D44" w:rsidRPr="00B653F8" w:rsidRDefault="00851D44" w:rsidP="00F90EAF">
            <w:pPr>
              <w:ind w:left="3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>от  «</w:t>
            </w:r>
            <w:r w:rsidRPr="00B653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</w:t>
            </w: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653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августа </w:t>
            </w: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371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bookmarkStart w:id="0" w:name="_GoBack"/>
            <w:bookmarkEnd w:id="0"/>
            <w:r w:rsidR="00116B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163</w:t>
            </w:r>
          </w:p>
          <w:p w:rsidR="00851D44" w:rsidRPr="00B653F8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EA131B" w:rsidRPr="00EA131B" w:rsidRDefault="00EA131B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131B" w:rsidRDefault="00EA131B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Годовой календарный учебный график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БОУ ДО </w:t>
      </w:r>
      <w:proofErr w:type="gramStart"/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«Школа традиционной народной культуры»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на 201</w:t>
      </w:r>
      <w:r w:rsidR="00E371E5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="00E371E5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sz w:val="28"/>
          <w:szCs w:val="28"/>
        </w:rPr>
        <w:t>  Пояснительная записка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 регламентирует общие требования к организации учебного процесса в учебном году в Бюджетном образовательном учреждении дополнительного образования Вологодской области «Школа традиционной народной культуры»</w:t>
      </w:r>
      <w:r w:rsidRPr="009D0174">
        <w:rPr>
          <w:rFonts w:ascii="Times New Roman" w:hAnsi="Times New Roman" w:cs="Times New Roman"/>
          <w:sz w:val="24"/>
          <w:szCs w:val="24"/>
        </w:rPr>
        <w:t>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учебный график </w:t>
      </w:r>
      <w:r w:rsidRPr="009D0174">
        <w:rPr>
          <w:rFonts w:ascii="Times New Roman" w:hAnsi="Times New Roman" w:cs="Times New Roman"/>
          <w:sz w:val="24"/>
          <w:szCs w:val="24"/>
        </w:rPr>
        <w:t>разработан в соответствии с Федеральным Законом Российской Федерации от 29 декабря 2012 года №273-ФЗ «Об образовании в Российской Федерации», Порядком организации и осуществления образовательной деятельности по дополнительным общеобразовательным программам (утвержден приказом  </w:t>
      </w:r>
      <w:proofErr w:type="spellStart"/>
      <w:r w:rsidRPr="009D017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D0174">
        <w:rPr>
          <w:rFonts w:ascii="Times New Roman" w:hAnsi="Times New Roman" w:cs="Times New Roman"/>
          <w:sz w:val="24"/>
          <w:szCs w:val="24"/>
        </w:rPr>
        <w:t xml:space="preserve"> Российской Федерации от 29 августа 2013 года №1008),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(СанПиН 2.4.4.3172</w:t>
      </w:r>
      <w:proofErr w:type="gramEnd"/>
      <w:r w:rsidRPr="009D0174">
        <w:rPr>
          <w:rFonts w:ascii="Times New Roman" w:hAnsi="Times New Roman" w:cs="Times New Roman"/>
          <w:sz w:val="24"/>
          <w:szCs w:val="24"/>
        </w:rPr>
        <w:t>-14), Уставом Учреждения.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>Годовой календарный график учитывает в полном объеме возрастные, психофизические особенности обучающихся и отвечает требования охраны их жизни и здоровья.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 xml:space="preserve">Годовой календарный график обсуждается Педагогическим советом и утверждается приказом директора.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t>1.   Продолжительность учебного года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Начало учебного года – 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1 сентября 201</w:t>
      </w:r>
      <w:r w:rsidR="00E371E5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Окончание реализации дополнительных общеобразовательных общеразвивающих программ – в соответствии с учебными планами программ и Календарным учебным графиком.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t>2. График работы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>Продолжительность учебной недели  - 5 дней (понедельник – пятница)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 xml:space="preserve">Учебные занятие проводятся 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E371E5">
        <w:rPr>
          <w:rFonts w:ascii="Times New Roman" w:eastAsia="Times New Roman" w:hAnsi="Times New Roman" w:cs="Times New Roman"/>
          <w:sz w:val="24"/>
          <w:szCs w:val="24"/>
        </w:rPr>
        <w:t xml:space="preserve">две 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>смен</w:t>
      </w:r>
      <w:r w:rsidR="00E371E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0174" w:rsidRPr="009D0174" w:rsidRDefault="009D0174" w:rsidP="009D017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Начало занятий не ранее </w:t>
      </w:r>
      <w:r w:rsidR="00E371E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>.00,</w:t>
      </w:r>
      <w:r w:rsidRPr="009D0174">
        <w:rPr>
          <w:rFonts w:ascii="Times New Roman" w:hAnsi="Times New Roman" w:cs="Times New Roman"/>
          <w:sz w:val="24"/>
          <w:szCs w:val="24"/>
        </w:rPr>
        <w:t xml:space="preserve"> окончание занятий не позднее 20.00.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t>3. Режим занятий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Занятия объединений проводятся 1-3 раза в неделю по расписанию, утвержденному приказом директора.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занятия от 1 до 4 учебных часов в соответствии с 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дополнительной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общеобразовательн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ой общеразвивающей программой.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часа: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- индивидуальные занятия и занятия по программе «Традиционная народная культура «Круглый год» (1-ый год обучения) – 30 минут;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- группы, подгруппы -  40 минут.</w:t>
      </w:r>
    </w:p>
    <w:p w:rsidR="009D0174" w:rsidRPr="009D0174" w:rsidRDefault="00553527" w:rsidP="009D017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30-4</w:t>
      </w:r>
      <w:r w:rsidR="0045742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минут теоретических занятий организу</w:t>
      </w:r>
      <w:r w:rsidR="00252433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тся перерыв длительностью не менее 10 минут</w:t>
      </w:r>
      <w:r w:rsidR="009D0174" w:rsidRPr="009D01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>4. Промежуточная и итоговая аттестация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786"/>
      </w:tblGrid>
      <w:tr w:rsidR="009D0174" w:rsidRPr="009D0174" w:rsidTr="006E565C">
        <w:tc>
          <w:tcPr>
            <w:tcW w:w="3794" w:type="dxa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2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201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1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20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2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 20</w:t>
            </w:r>
            <w:r w:rsidR="005D2B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6E565C">
        <w:tc>
          <w:tcPr>
            <w:tcW w:w="3794" w:type="dxa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аттестация:</w:t>
            </w: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7FE6" w:rsidRDefault="00CF3B51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окончании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="0037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календарными учебными графиками реализуемых программ</w:t>
            </w:r>
          </w:p>
          <w:p w:rsidR="009D0174" w:rsidRPr="009D0174" w:rsidRDefault="009D0174" w:rsidP="00377FE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 xml:space="preserve">5. Значимые </w:t>
      </w:r>
      <w:r w:rsidR="005D4FE2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воспитательные </w:t>
      </w: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3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1842"/>
        <w:gridCol w:w="4394"/>
        <w:gridCol w:w="3544"/>
        <w:gridCol w:w="284"/>
      </w:tblGrid>
      <w:tr w:rsidR="009D0174" w:rsidRPr="009D0174" w:rsidTr="00E70D1D">
        <w:tc>
          <w:tcPr>
            <w:tcW w:w="3369" w:type="dxa"/>
            <w:gridSpan w:val="2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5.1. Народные праздники: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14 сентября – Семенов день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14 октября – Покров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ноября – Праздник Кузьмы и Демьяна 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9 по 19 января 20</w:t>
            </w:r>
            <w:r w:rsidR="005D2B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– Святочные мероприятия</w:t>
            </w:r>
          </w:p>
          <w:p w:rsidR="009D0174" w:rsidRPr="00F23170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231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23170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1</w:t>
            </w:r>
            <w:r w:rsidR="00F23170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3170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5D2B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– Масленичная неделя</w:t>
            </w:r>
          </w:p>
          <w:p w:rsidR="009D25FB" w:rsidRPr="00F23170" w:rsidRDefault="009D25FB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23170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3170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F23170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 20</w:t>
            </w:r>
            <w:r w:rsidR="005D2B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85016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– Великий Пост</w:t>
            </w:r>
          </w:p>
          <w:p w:rsidR="00E41485" w:rsidRPr="00F23170" w:rsidRDefault="00F23170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8 апреля 20</w:t>
            </w:r>
            <w:r w:rsidR="005D2B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– Пасха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13149" w:type="dxa"/>
            <w:gridSpan w:val="5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5.2. Фестивали, конкурсы: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юных сказителей  «Доброе слово»;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«Покровские встречи»;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народной культуры «Наследники традиций»;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Областные чтения по фольклору и этнографии;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исследовательских работ «Росток»;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исследовательских работ для старших школьников «Древо жизни»;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для младших школьников «</w:t>
            </w:r>
            <w:proofErr w:type="gramStart"/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Мы-исследователи</w:t>
            </w:r>
            <w:proofErr w:type="gramEnd"/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олимпиада «Ми</w:t>
            </w:r>
            <w:r w:rsidR="00A427B0">
              <w:rPr>
                <w:rFonts w:ascii="Times New Roman" w:eastAsia="Times New Roman" w:hAnsi="Times New Roman" w:cs="Times New Roman"/>
                <w:sz w:val="24"/>
                <w:szCs w:val="24"/>
              </w:rPr>
              <w:t>р через культуру»;</w:t>
            </w:r>
          </w:p>
          <w:p w:rsidR="00A427B0" w:rsidRDefault="00A427B0" w:rsidP="00A427B0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фольклорный фестиваль «Псковские жемчужины»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27B0" w:rsidRPr="009D0174" w:rsidRDefault="00A427B0" w:rsidP="00A427B0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детский фестиваль народной культуры «Наследники традиций»</w:t>
            </w:r>
            <w:r w:rsidR="008D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13149" w:type="dxa"/>
            <w:gridSpan w:val="5"/>
          </w:tcPr>
          <w:p w:rsidR="00A427B0" w:rsidRDefault="00A427B0" w:rsidP="00A427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174" w:rsidRPr="009D0174" w:rsidRDefault="009D0174" w:rsidP="00A427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  <w:r w:rsidR="00A42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Экспедиции:</w:t>
            </w:r>
          </w:p>
        </w:tc>
      </w:tr>
      <w:tr w:rsidR="009D0174" w:rsidRPr="009D0174" w:rsidTr="00E70D1D">
        <w:trPr>
          <w:gridAfter w:val="2"/>
          <w:wAfter w:w="3828" w:type="dxa"/>
        </w:trPr>
        <w:tc>
          <w:tcPr>
            <w:tcW w:w="1951" w:type="dxa"/>
            <w:hideMark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:rsidR="009D0174" w:rsidRPr="009D0174" w:rsidRDefault="00223D18" w:rsidP="00E371E5">
            <w:pPr>
              <w:shd w:val="clear" w:color="auto" w:fill="FFFFFF" w:themeFill="background1"/>
              <w:ind w:firstLine="1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 201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г.;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</w:t>
            </w:r>
            <w:r w:rsidR="00A427B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 20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5211" w:type="dxa"/>
            <w:gridSpan w:val="3"/>
            <w:hideMark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5211" w:type="dxa"/>
            <w:gridSpan w:val="3"/>
            <w:hideMark/>
          </w:tcPr>
          <w:p w:rsidR="009D0174" w:rsidRPr="009D0174" w:rsidRDefault="009D0174" w:rsidP="00A427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9D0174" w:rsidRPr="009D0174" w:rsidRDefault="009D0174" w:rsidP="00662C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563" w:rsidRPr="00CD0F18" w:rsidRDefault="00AA51E9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726563">
        <w:rPr>
          <w:rFonts w:ascii="Times New Roman" w:hAnsi="Times New Roman" w:cs="Times New Roman"/>
          <w:b/>
          <w:bCs/>
          <w:sz w:val="24"/>
          <w:szCs w:val="24"/>
        </w:rPr>
        <w:t>алендарный у</w:t>
      </w:r>
      <w:r w:rsidR="00726563" w:rsidRPr="00D87FD6">
        <w:rPr>
          <w:rFonts w:ascii="Times New Roman" w:hAnsi="Times New Roman" w:cs="Times New Roman"/>
          <w:b/>
          <w:bCs/>
          <w:sz w:val="24"/>
          <w:szCs w:val="24"/>
        </w:rPr>
        <w:t xml:space="preserve">чебный график </w:t>
      </w:r>
    </w:p>
    <w:p w:rsidR="006E565C" w:rsidRDefault="006E565C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E371E5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E371E5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6E565C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7D16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учебный блок </w:t>
      </w:r>
    </w:p>
    <w:p w:rsidR="00A1797A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УВ - учебно-воспитательный блок </w:t>
      </w:r>
    </w:p>
    <w:p w:rsidR="006E565C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="00A84E70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аттестация промежуточная</w:t>
      </w:r>
    </w:p>
    <w:p w:rsidR="006E565C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АИ – аттестация итоговая</w:t>
      </w:r>
    </w:p>
    <w:p w:rsidR="006E565C" w:rsidRDefault="006E565C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513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850"/>
        <w:gridCol w:w="851"/>
        <w:gridCol w:w="850"/>
        <w:gridCol w:w="1134"/>
        <w:gridCol w:w="1134"/>
        <w:gridCol w:w="1134"/>
        <w:gridCol w:w="709"/>
        <w:gridCol w:w="992"/>
        <w:gridCol w:w="1418"/>
        <w:gridCol w:w="1134"/>
        <w:gridCol w:w="851"/>
        <w:gridCol w:w="1087"/>
      </w:tblGrid>
      <w:tr w:rsidR="00B00C64" w:rsidRPr="006E565C" w:rsidTr="00B00C64">
        <w:tc>
          <w:tcPr>
            <w:tcW w:w="3369" w:type="dxa"/>
            <w:gridSpan w:val="2"/>
          </w:tcPr>
          <w:p w:rsidR="00B00C64" w:rsidRPr="006E565C" w:rsidRDefault="00B00C64" w:rsidP="00F97624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F97624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850" w:type="dxa"/>
          </w:tcPr>
          <w:p w:rsidR="00D04D07" w:rsidRDefault="00D04D07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ен</w:t>
            </w:r>
          </w:p>
          <w:p w:rsidR="00B00C64" w:rsidRPr="006E565C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тябрь</w:t>
            </w:r>
            <w:proofErr w:type="spellEnd"/>
          </w:p>
        </w:tc>
        <w:tc>
          <w:tcPr>
            <w:tcW w:w="851" w:type="dxa"/>
          </w:tcPr>
          <w:p w:rsidR="00E32049" w:rsidRDefault="00E32049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</w:p>
          <w:p w:rsidR="00B00C64" w:rsidRPr="006E565C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тябрь</w:t>
            </w:r>
            <w:proofErr w:type="spellEnd"/>
          </w:p>
        </w:tc>
        <w:tc>
          <w:tcPr>
            <w:tcW w:w="850" w:type="dxa"/>
          </w:tcPr>
          <w:p w:rsidR="00E32049" w:rsidRDefault="00E32049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7A224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  <w:p w:rsidR="00B00C64" w:rsidRPr="006E565C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ябрь</w:t>
            </w:r>
            <w:proofErr w:type="spellEnd"/>
          </w:p>
        </w:tc>
        <w:tc>
          <w:tcPr>
            <w:tcW w:w="1134" w:type="dxa"/>
          </w:tcPr>
          <w:p w:rsidR="00E32049" w:rsidRDefault="00E32049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</w:p>
          <w:p w:rsidR="00B00C64" w:rsidRPr="006E565C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кабрь</w:t>
            </w:r>
            <w:proofErr w:type="spellEnd"/>
          </w:p>
        </w:tc>
        <w:tc>
          <w:tcPr>
            <w:tcW w:w="1134" w:type="dxa"/>
          </w:tcPr>
          <w:p w:rsidR="00E32049" w:rsidRDefault="00E32049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</w:p>
          <w:p w:rsidR="00B00C64" w:rsidRPr="006E565C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варь</w:t>
            </w:r>
            <w:proofErr w:type="spellEnd"/>
          </w:p>
        </w:tc>
        <w:tc>
          <w:tcPr>
            <w:tcW w:w="1134" w:type="dxa"/>
          </w:tcPr>
          <w:p w:rsidR="00E32049" w:rsidRDefault="00E32049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ев</w:t>
            </w:r>
            <w:proofErr w:type="spellEnd"/>
          </w:p>
          <w:p w:rsidR="00B00C64" w:rsidRPr="006E565C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раль</w:t>
            </w:r>
            <w:proofErr w:type="spellEnd"/>
          </w:p>
        </w:tc>
        <w:tc>
          <w:tcPr>
            <w:tcW w:w="709" w:type="dxa"/>
          </w:tcPr>
          <w:p w:rsidR="00B00C64" w:rsidRPr="006E565C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E32049" w:rsidRDefault="00E32049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  <w:p w:rsidR="00B00C64" w:rsidRPr="006E565C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рель</w:t>
            </w:r>
          </w:p>
        </w:tc>
        <w:tc>
          <w:tcPr>
            <w:tcW w:w="1418" w:type="dxa"/>
          </w:tcPr>
          <w:p w:rsidR="00B00C64" w:rsidRPr="006E565C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00C64" w:rsidRPr="006E565C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51" w:type="dxa"/>
          </w:tcPr>
          <w:p w:rsidR="00B00C64" w:rsidRPr="006E565C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087" w:type="dxa"/>
          </w:tcPr>
          <w:p w:rsidR="00B00C64" w:rsidRPr="006E565C" w:rsidRDefault="00B00C64" w:rsidP="00B00C64">
            <w:pPr>
              <w:tabs>
                <w:tab w:val="left" w:pos="864"/>
              </w:tabs>
              <w:ind w:left="-107" w:firstLine="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B00C64" w:rsidTr="007211EF">
        <w:tc>
          <w:tcPr>
            <w:tcW w:w="2235" w:type="dxa"/>
          </w:tcPr>
          <w:p w:rsidR="00B00C64" w:rsidRPr="00D53A0B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Традиционная народная культура «Круглый год»</w:t>
            </w:r>
          </w:p>
        </w:tc>
        <w:tc>
          <w:tcPr>
            <w:tcW w:w="1134" w:type="dxa"/>
          </w:tcPr>
          <w:p w:rsidR="00B00C64" w:rsidRPr="00F97624" w:rsidRDefault="00B00C64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1-ый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00C64" w:rsidRPr="00D53A0B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B00C64" w:rsidRPr="00D53A0B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B00C64" w:rsidRPr="00D53A0B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84E70" w:rsidRDefault="00A84E70" w:rsidP="00A84E7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У</w:t>
            </w:r>
          </w:p>
          <w:p w:rsidR="00B00C64" w:rsidRPr="00B00C64" w:rsidRDefault="00B00C64" w:rsidP="00F5329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B00C64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</w:t>
            </w:r>
            <w:r w:rsidR="00A84E70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П</w:t>
            </w:r>
          </w:p>
        </w:tc>
        <w:tc>
          <w:tcPr>
            <w:tcW w:w="1134" w:type="dxa"/>
          </w:tcPr>
          <w:p w:rsidR="00B00C64" w:rsidRPr="00D53A0B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B00C64" w:rsidRPr="00D53A0B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B00C64" w:rsidRPr="00D53A0B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B00C64" w:rsidRPr="00D53A0B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84E70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B00C64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У </w:t>
            </w:r>
          </w:p>
          <w:p w:rsidR="00B00C64" w:rsidRPr="00D53A0B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C64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</w:t>
            </w:r>
            <w:r w:rsidR="00A84E7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B00C64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B00C64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</w:tcPr>
          <w:p w:rsidR="00B00C64" w:rsidRDefault="00B00C64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</w:tr>
      <w:tr w:rsidR="00E371E5" w:rsidTr="007211EF">
        <w:tc>
          <w:tcPr>
            <w:tcW w:w="2235" w:type="dxa"/>
          </w:tcPr>
          <w:p w:rsidR="00E371E5" w:rsidRPr="00D53A0B" w:rsidRDefault="00E371E5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Традиционная народная культура «Круглый год»</w:t>
            </w:r>
          </w:p>
        </w:tc>
        <w:tc>
          <w:tcPr>
            <w:tcW w:w="1134" w:type="dxa"/>
          </w:tcPr>
          <w:p w:rsidR="00E371E5" w:rsidRPr="00F97624" w:rsidRDefault="00E371E5" w:rsidP="00E371E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371E5" w:rsidRPr="00D53A0B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E371E5" w:rsidRPr="00D53A0B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E371E5" w:rsidRPr="00D53A0B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371E5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У</w:t>
            </w:r>
          </w:p>
          <w:p w:rsidR="00E371E5" w:rsidRPr="00B00C64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B00C64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П</w:t>
            </w:r>
          </w:p>
        </w:tc>
        <w:tc>
          <w:tcPr>
            <w:tcW w:w="1134" w:type="dxa"/>
          </w:tcPr>
          <w:p w:rsidR="00E371E5" w:rsidRPr="00D53A0B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E371E5" w:rsidRPr="00D53A0B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E371E5" w:rsidRPr="00D53A0B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E371E5" w:rsidRPr="00D53A0B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E371E5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B00C64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У </w:t>
            </w:r>
          </w:p>
          <w:p w:rsidR="00E371E5" w:rsidRPr="00D53A0B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C64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E371E5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E371E5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</w:tcPr>
          <w:p w:rsidR="00E371E5" w:rsidRDefault="00E371E5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</w:tr>
      <w:tr w:rsidR="00E371E5" w:rsidTr="00A84E70">
        <w:tc>
          <w:tcPr>
            <w:tcW w:w="2235" w:type="dxa"/>
          </w:tcPr>
          <w:p w:rsidR="00E371E5" w:rsidRPr="00D53A0B" w:rsidRDefault="00E371E5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народной культуры</w:t>
            </w:r>
          </w:p>
        </w:tc>
        <w:tc>
          <w:tcPr>
            <w:tcW w:w="1134" w:type="dxa"/>
          </w:tcPr>
          <w:p w:rsidR="00E371E5" w:rsidRPr="00F97624" w:rsidRDefault="00E371E5" w:rsidP="005D2B2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371E5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B00C64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У  </w:t>
            </w:r>
          </w:p>
          <w:p w:rsidR="00E371E5" w:rsidRPr="00B00C64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B00C64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П</w:t>
            </w:r>
          </w:p>
        </w:tc>
        <w:tc>
          <w:tcPr>
            <w:tcW w:w="1134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auto"/>
          </w:tcPr>
          <w:p w:rsidR="00E371E5" w:rsidRDefault="00E371E5" w:rsidP="0070687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E371E5" w:rsidRPr="00D53A0B" w:rsidRDefault="00E371E5" w:rsidP="0070687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724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АП</w:t>
            </w:r>
          </w:p>
        </w:tc>
        <w:tc>
          <w:tcPr>
            <w:tcW w:w="1134" w:type="dxa"/>
          </w:tcPr>
          <w:p w:rsidR="00E371E5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E371E5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E371E5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AA0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E371E5" w:rsidRPr="00196AA0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  <w:p w:rsidR="00E371E5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71E5" w:rsidTr="00F53298">
        <w:tc>
          <w:tcPr>
            <w:tcW w:w="2235" w:type="dxa"/>
          </w:tcPr>
          <w:p w:rsidR="00E371E5" w:rsidRDefault="00E371E5" w:rsidP="00F5329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Музыкальный фольклор </w:t>
            </w:r>
          </w:p>
          <w:p w:rsidR="00E371E5" w:rsidRDefault="00E371E5" w:rsidP="00F5329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Древо жизни)</w:t>
            </w:r>
          </w:p>
        </w:tc>
        <w:tc>
          <w:tcPr>
            <w:tcW w:w="1134" w:type="dxa"/>
          </w:tcPr>
          <w:p w:rsidR="00E371E5" w:rsidRPr="00F97624" w:rsidRDefault="000159E3" w:rsidP="002961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371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37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</w:t>
            </w:r>
            <w:r w:rsidR="00296163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="00296163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="00296163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371E5" w:rsidRPr="00D53A0B" w:rsidRDefault="00E371E5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E371E5" w:rsidRPr="00D53A0B" w:rsidRDefault="00E371E5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E371E5" w:rsidRPr="00D53A0B" w:rsidRDefault="00E371E5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FFFFFF" w:themeFill="background1"/>
          </w:tcPr>
          <w:p w:rsidR="00E371E5" w:rsidRPr="00B00C64" w:rsidRDefault="00E371E5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F53298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371E5" w:rsidRDefault="00E371E5" w:rsidP="008A169E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У</w:t>
            </w:r>
          </w:p>
          <w:p w:rsidR="00E371E5" w:rsidRPr="00B00C64" w:rsidRDefault="00E371E5" w:rsidP="00F5329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B00C64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П</w:t>
            </w:r>
          </w:p>
        </w:tc>
        <w:tc>
          <w:tcPr>
            <w:tcW w:w="1134" w:type="dxa"/>
          </w:tcPr>
          <w:p w:rsidR="00E371E5" w:rsidRPr="00D53A0B" w:rsidRDefault="00E371E5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E371E5" w:rsidRPr="00D53A0B" w:rsidRDefault="00E371E5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E371E5" w:rsidRPr="00D53A0B" w:rsidRDefault="00E371E5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E371E5" w:rsidRDefault="00E371E5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B00C64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У </w:t>
            </w:r>
          </w:p>
          <w:p w:rsidR="00E371E5" w:rsidRPr="00D53A0B" w:rsidRDefault="00E371E5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C64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E371E5" w:rsidRDefault="00E371E5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E371E5" w:rsidRDefault="00E371E5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E371E5" w:rsidRDefault="00E371E5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</w:tr>
      <w:tr w:rsidR="00E371E5" w:rsidTr="00A84E70">
        <w:tc>
          <w:tcPr>
            <w:tcW w:w="2235" w:type="dxa"/>
          </w:tcPr>
          <w:p w:rsidR="000159E3" w:rsidRDefault="000159E3" w:rsidP="000159E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Музыкальный фольклор </w:t>
            </w:r>
          </w:p>
          <w:p w:rsidR="00E371E5" w:rsidRPr="00D53A0B" w:rsidRDefault="000159E3" w:rsidP="000159E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Выбор)</w:t>
            </w:r>
          </w:p>
        </w:tc>
        <w:tc>
          <w:tcPr>
            <w:tcW w:w="1134" w:type="dxa"/>
          </w:tcPr>
          <w:p w:rsidR="00E371E5" w:rsidRPr="00F97624" w:rsidRDefault="00E371E5" w:rsidP="00A84E7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3-ий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371E5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E371E5" w:rsidRPr="007211EF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E371E5" w:rsidRPr="00D53A0B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auto"/>
          </w:tcPr>
          <w:p w:rsidR="00E371E5" w:rsidRPr="007211EF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84E7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E371E5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E371E5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E371E5" w:rsidRDefault="00E371E5" w:rsidP="00A84E7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AA0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E371E5" w:rsidRDefault="00E371E5" w:rsidP="00A84E7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</w:p>
        </w:tc>
      </w:tr>
      <w:tr w:rsidR="00E371E5" w:rsidTr="007211EF">
        <w:tc>
          <w:tcPr>
            <w:tcW w:w="2235" w:type="dxa"/>
          </w:tcPr>
          <w:p w:rsidR="00E371E5" w:rsidRDefault="00E371E5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Музыкальный фольклор (Мастер)</w:t>
            </w:r>
          </w:p>
          <w:p w:rsidR="00E371E5" w:rsidRPr="00D53A0B" w:rsidRDefault="00E371E5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371E5" w:rsidRPr="00F97624" w:rsidRDefault="00DB39EC" w:rsidP="00DB39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371E5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E371E5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год </w:t>
            </w:r>
            <w:proofErr w:type="spellStart"/>
            <w:r w:rsidR="00E371E5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="00E371E5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371E5" w:rsidRPr="00D53A0B" w:rsidRDefault="00E371E5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E371E5" w:rsidRPr="00D53A0B" w:rsidRDefault="00E371E5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E371E5" w:rsidRPr="00D53A0B" w:rsidRDefault="00E371E5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E371E5" w:rsidRPr="00D53A0B" w:rsidRDefault="00E371E5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371E5" w:rsidRDefault="00E371E5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E371E5" w:rsidRPr="007211EF" w:rsidRDefault="00E371E5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E371E5" w:rsidRPr="00D53A0B" w:rsidRDefault="00E371E5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E371E5" w:rsidRPr="00D53A0B" w:rsidRDefault="00E371E5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E371E5" w:rsidRPr="00D53A0B" w:rsidRDefault="00E371E5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E371E5" w:rsidRDefault="00E371E5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У </w:t>
            </w:r>
          </w:p>
          <w:p w:rsidR="00E371E5" w:rsidRPr="007211EF" w:rsidRDefault="00E371E5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П</w:t>
            </w:r>
          </w:p>
        </w:tc>
        <w:tc>
          <w:tcPr>
            <w:tcW w:w="1134" w:type="dxa"/>
          </w:tcPr>
          <w:p w:rsidR="00E371E5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E371E5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</w:tcPr>
          <w:p w:rsidR="00E371E5" w:rsidRDefault="00E371E5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</w:tr>
      <w:tr w:rsidR="00DB39EC" w:rsidTr="007211EF">
        <w:tc>
          <w:tcPr>
            <w:tcW w:w="2235" w:type="dxa"/>
          </w:tcPr>
          <w:p w:rsidR="00DB39EC" w:rsidRDefault="00DB39EC" w:rsidP="000159E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фольклор (Мастер)</w:t>
            </w:r>
          </w:p>
          <w:p w:rsidR="00DB39EC" w:rsidRPr="00D53A0B" w:rsidRDefault="00DB39E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B39EC" w:rsidRPr="00F97624" w:rsidRDefault="00296163" w:rsidP="002961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3-ий год </w:t>
            </w:r>
            <w:proofErr w:type="spellStart"/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B39EC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DB39EC" w:rsidRPr="007211EF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DB39EC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У </w:t>
            </w:r>
          </w:p>
          <w:p w:rsidR="00DB39EC" w:rsidRPr="007211EF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П</w:t>
            </w:r>
          </w:p>
        </w:tc>
        <w:tc>
          <w:tcPr>
            <w:tcW w:w="1134" w:type="dxa"/>
          </w:tcPr>
          <w:p w:rsidR="00DB39EC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B39EC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</w:tcPr>
          <w:p w:rsidR="00DB39EC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</w:tr>
      <w:tr w:rsidR="00DB39EC" w:rsidTr="007211EF">
        <w:tc>
          <w:tcPr>
            <w:tcW w:w="2235" w:type="dxa"/>
            <w:vMerge w:val="restart"/>
          </w:tcPr>
          <w:p w:rsidR="00DB39EC" w:rsidRPr="00D53A0B" w:rsidRDefault="00DB39EC" w:rsidP="00DB39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нструментальное </w:t>
            </w:r>
            <w:proofErr w:type="spellStart"/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музицирование</w:t>
            </w:r>
            <w:proofErr w:type="spellEnd"/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B39EC" w:rsidRPr="00F97624" w:rsidRDefault="00DB39EC" w:rsidP="003E4EF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B39EC" w:rsidRDefault="00DB39EC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B39EC" w:rsidRPr="007211EF" w:rsidRDefault="00DB39EC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DB39EC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У </w:t>
            </w:r>
          </w:p>
          <w:p w:rsidR="00DB39EC" w:rsidRPr="007211EF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П</w:t>
            </w:r>
          </w:p>
        </w:tc>
        <w:tc>
          <w:tcPr>
            <w:tcW w:w="1134" w:type="dxa"/>
          </w:tcPr>
          <w:p w:rsidR="00DB39EC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B39EC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</w:tcPr>
          <w:p w:rsidR="00DB39EC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</w:tr>
      <w:tr w:rsidR="00DB39EC" w:rsidTr="007211EF">
        <w:tc>
          <w:tcPr>
            <w:tcW w:w="2235" w:type="dxa"/>
            <w:vMerge/>
          </w:tcPr>
          <w:p w:rsidR="00DB39EC" w:rsidRPr="00D53A0B" w:rsidRDefault="00DB39EC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B39EC" w:rsidRPr="00F97624" w:rsidRDefault="00DB39EC" w:rsidP="00F97624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2-ой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B39EC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B39EC" w:rsidRPr="007211EF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DB39EC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У </w:t>
            </w:r>
          </w:p>
          <w:p w:rsidR="00DB39EC" w:rsidRPr="007211EF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П</w:t>
            </w:r>
          </w:p>
        </w:tc>
        <w:tc>
          <w:tcPr>
            <w:tcW w:w="1134" w:type="dxa"/>
          </w:tcPr>
          <w:p w:rsidR="00DB39EC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B39EC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</w:tcPr>
          <w:p w:rsidR="00DB39EC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</w:tr>
      <w:tr w:rsidR="00DB39EC" w:rsidTr="00C303E8">
        <w:tc>
          <w:tcPr>
            <w:tcW w:w="2235" w:type="dxa"/>
            <w:vMerge/>
          </w:tcPr>
          <w:p w:rsidR="00DB39EC" w:rsidRPr="00D53A0B" w:rsidRDefault="00DB39EC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B39EC" w:rsidRPr="00C303E8" w:rsidRDefault="00DB39EC" w:rsidP="00F97624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3-ий год </w:t>
            </w:r>
            <w:proofErr w:type="spellStart"/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B39EC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B39EC" w:rsidRPr="007211EF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FFFFFF" w:themeFill="background1"/>
          </w:tcPr>
          <w:p w:rsidR="00DB39EC" w:rsidRPr="007211EF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</w:tc>
        <w:tc>
          <w:tcPr>
            <w:tcW w:w="1134" w:type="dxa"/>
          </w:tcPr>
          <w:p w:rsidR="00DB39EC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B39EC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B39EC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DB39EC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АИ</w:t>
            </w:r>
          </w:p>
        </w:tc>
      </w:tr>
      <w:tr w:rsidR="00DB39EC" w:rsidTr="00C303E8">
        <w:tc>
          <w:tcPr>
            <w:tcW w:w="2235" w:type="dxa"/>
          </w:tcPr>
          <w:p w:rsidR="00DB39EC" w:rsidRPr="00D53A0B" w:rsidRDefault="00DB39EC" w:rsidP="00D53A0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B39EC" w:rsidRPr="00C303E8" w:rsidRDefault="00DB39EC" w:rsidP="00F97624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4-ый год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B39EC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B39EC" w:rsidRPr="007211EF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B39EC" w:rsidRPr="00D53A0B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FFFFFF" w:themeFill="background1"/>
          </w:tcPr>
          <w:p w:rsidR="00DB39EC" w:rsidRPr="007211EF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C30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</w:tc>
        <w:tc>
          <w:tcPr>
            <w:tcW w:w="1134" w:type="dxa"/>
          </w:tcPr>
          <w:p w:rsidR="00DB39EC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B39EC" w:rsidRDefault="00DB39EC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B39EC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39EC" w:rsidRPr="00F97624" w:rsidTr="00706878">
        <w:tc>
          <w:tcPr>
            <w:tcW w:w="2235" w:type="dxa"/>
          </w:tcPr>
          <w:p w:rsidR="00DB39EC" w:rsidRPr="00F97624" w:rsidRDefault="00DB39E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Традиционное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ткачество</w:t>
            </w:r>
          </w:p>
        </w:tc>
        <w:tc>
          <w:tcPr>
            <w:tcW w:w="1134" w:type="dxa"/>
          </w:tcPr>
          <w:p w:rsidR="00DB39EC" w:rsidRPr="00C40DD7" w:rsidRDefault="00DB39EC" w:rsidP="00CD4EA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1 г</w:t>
            </w:r>
            <w:r w:rsidR="00296163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="00CD4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="00296163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850" w:type="dxa"/>
          </w:tcPr>
          <w:p w:rsidR="00DB39EC" w:rsidRPr="00F97624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DB39EC" w:rsidRPr="00F97624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DB39EC" w:rsidRPr="00F97624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B39EC" w:rsidRPr="00F97624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У А</w:t>
            </w:r>
          </w:p>
        </w:tc>
        <w:tc>
          <w:tcPr>
            <w:tcW w:w="1134" w:type="dxa"/>
          </w:tcPr>
          <w:p w:rsidR="00DB39EC" w:rsidRPr="00F97624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B39EC" w:rsidRPr="00F97624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B39EC" w:rsidRPr="00F97624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B39EC" w:rsidRPr="00F97624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FFFFFF" w:themeFill="background1"/>
          </w:tcPr>
          <w:p w:rsidR="00DB39EC" w:rsidRPr="00F97624" w:rsidRDefault="00DB39EC" w:rsidP="0070687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</w:tc>
        <w:tc>
          <w:tcPr>
            <w:tcW w:w="1134" w:type="dxa"/>
          </w:tcPr>
          <w:p w:rsidR="00DB39EC" w:rsidRPr="00F97624" w:rsidRDefault="00DB39EC" w:rsidP="00FB534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B39EC" w:rsidRPr="00F97624" w:rsidRDefault="00DB39EC" w:rsidP="00FB534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DB39EC" w:rsidRPr="00F97624" w:rsidRDefault="00DB39EC" w:rsidP="00381E9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УВ АИ</w:t>
            </w:r>
          </w:p>
          <w:p w:rsidR="00DB39EC" w:rsidRPr="00F97624" w:rsidRDefault="00DB39EC" w:rsidP="00381E9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39EC" w:rsidRPr="00F97624" w:rsidTr="001907BF">
        <w:tc>
          <w:tcPr>
            <w:tcW w:w="2235" w:type="dxa"/>
          </w:tcPr>
          <w:p w:rsidR="00DB39EC" w:rsidRPr="00F97624" w:rsidRDefault="00DB39EC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женские рукоделия</w:t>
            </w:r>
          </w:p>
        </w:tc>
        <w:tc>
          <w:tcPr>
            <w:tcW w:w="1134" w:type="dxa"/>
          </w:tcPr>
          <w:p w:rsidR="00DB39EC" w:rsidRPr="00C40DD7" w:rsidRDefault="00DB39EC" w:rsidP="002961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</w:t>
            </w:r>
            <w:r w:rsidR="00296163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="00296163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="00296163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B39EC" w:rsidRPr="007211EF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У А</w:t>
            </w:r>
          </w:p>
        </w:tc>
        <w:tc>
          <w:tcPr>
            <w:tcW w:w="1134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B39EC" w:rsidRPr="00D53A0B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DB39EC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5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B39EC" w:rsidRPr="00BD5FF6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DB39EC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B39EC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DB39EC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</w:tr>
      <w:tr w:rsidR="00DB39EC" w:rsidTr="00A1314D">
        <w:tc>
          <w:tcPr>
            <w:tcW w:w="2235" w:type="dxa"/>
          </w:tcPr>
          <w:p w:rsidR="00DB39EC" w:rsidRPr="00F97624" w:rsidRDefault="00DB39EC" w:rsidP="00DB39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Керамика</w:t>
            </w:r>
          </w:p>
        </w:tc>
        <w:tc>
          <w:tcPr>
            <w:tcW w:w="1134" w:type="dxa"/>
          </w:tcPr>
          <w:p w:rsidR="00DB39EC" w:rsidRPr="00C40DD7" w:rsidRDefault="00DB39EC" w:rsidP="00CD4EAB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96163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proofErr w:type="spellStart"/>
            <w:r w:rsidR="00296163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="00296163"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B39EC" w:rsidRPr="007211EF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У А</w:t>
            </w:r>
          </w:p>
        </w:tc>
        <w:tc>
          <w:tcPr>
            <w:tcW w:w="1134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DB39EC" w:rsidRPr="00D53A0B" w:rsidRDefault="00DB39EC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DB39EC" w:rsidRDefault="00DB39EC" w:rsidP="00C40DD7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5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DB39EC" w:rsidRPr="00BD5FF6" w:rsidRDefault="00DB39EC" w:rsidP="00C40DD7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DB39EC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DB39EC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DB39EC" w:rsidRDefault="00DB39EC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</w:tr>
      <w:tr w:rsidR="00900BB2" w:rsidTr="00A1314D">
        <w:tc>
          <w:tcPr>
            <w:tcW w:w="2235" w:type="dxa"/>
          </w:tcPr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Шекснинская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золоченка</w:t>
            </w:r>
            <w:proofErr w:type="spellEnd"/>
          </w:p>
        </w:tc>
        <w:tc>
          <w:tcPr>
            <w:tcW w:w="1134" w:type="dxa"/>
          </w:tcPr>
          <w:p w:rsidR="00900BB2" w:rsidRPr="00DC5CAB" w:rsidRDefault="00900BB2" w:rsidP="005D2B2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У А</w:t>
            </w:r>
          </w:p>
        </w:tc>
        <w:tc>
          <w:tcPr>
            <w:tcW w:w="1134" w:type="dxa"/>
          </w:tcPr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DC5CAB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134" w:type="dxa"/>
          </w:tcPr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  <w:r w:rsidRPr="00DC5CAB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АИ</w:t>
            </w:r>
          </w:p>
          <w:p w:rsidR="00900BB2" w:rsidRPr="00DC5CAB" w:rsidRDefault="00900BB2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BB2" w:rsidRPr="00E75092" w:rsidTr="00E75092">
        <w:tc>
          <w:tcPr>
            <w:tcW w:w="2235" w:type="dxa"/>
          </w:tcPr>
          <w:p w:rsidR="00900BB2" w:rsidRPr="00E75092" w:rsidRDefault="00900BB2" w:rsidP="006E565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Кружевоплетение</w:t>
            </w:r>
          </w:p>
          <w:p w:rsidR="00900BB2" w:rsidRPr="00E75092" w:rsidRDefault="00900BB2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00BB2" w:rsidRPr="00E75092" w:rsidRDefault="00900BB2" w:rsidP="002961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1-ый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00BB2" w:rsidRPr="00E75092" w:rsidRDefault="00900BB2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900BB2" w:rsidRPr="00E75092" w:rsidRDefault="00900BB2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900BB2" w:rsidRPr="00E75092" w:rsidRDefault="00900BB2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00BB2" w:rsidRPr="00E75092" w:rsidRDefault="00900BB2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У А</w:t>
            </w:r>
          </w:p>
        </w:tc>
        <w:tc>
          <w:tcPr>
            <w:tcW w:w="1134" w:type="dxa"/>
          </w:tcPr>
          <w:p w:rsidR="00900BB2" w:rsidRPr="00E75092" w:rsidRDefault="00900BB2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900BB2" w:rsidRPr="00E75092" w:rsidRDefault="00900BB2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900BB2" w:rsidRPr="00E75092" w:rsidRDefault="00900BB2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900BB2" w:rsidRPr="00E75092" w:rsidRDefault="00900BB2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00BB2" w:rsidRPr="00E75092" w:rsidRDefault="00900BB2" w:rsidP="0070687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900BB2" w:rsidRPr="00E75092" w:rsidRDefault="00900BB2" w:rsidP="0070687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900BB2" w:rsidRPr="00E75092" w:rsidRDefault="00900BB2" w:rsidP="00FB534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900BB2" w:rsidRPr="00E75092" w:rsidRDefault="00900BB2" w:rsidP="00FB534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900BB2" w:rsidRPr="00E75092" w:rsidRDefault="00900BB2" w:rsidP="00E7509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</w:tc>
      </w:tr>
      <w:tr w:rsidR="00900BB2" w:rsidRPr="00E75092" w:rsidTr="00E75092">
        <w:tc>
          <w:tcPr>
            <w:tcW w:w="2235" w:type="dxa"/>
          </w:tcPr>
          <w:p w:rsidR="00900BB2" w:rsidRPr="00E75092" w:rsidRDefault="00900BB2" w:rsidP="00DB39E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Кружевоплетение</w:t>
            </w:r>
          </w:p>
          <w:p w:rsidR="00900BB2" w:rsidRPr="00E75092" w:rsidRDefault="00900BB2" w:rsidP="006E565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00BB2" w:rsidRPr="00E75092" w:rsidRDefault="00900BB2" w:rsidP="002961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00BB2" w:rsidRPr="00E75092" w:rsidRDefault="00900BB2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900BB2" w:rsidRPr="00E75092" w:rsidRDefault="00900BB2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900BB2" w:rsidRPr="00E75092" w:rsidRDefault="00900BB2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00BB2" w:rsidRPr="00E75092" w:rsidRDefault="00900BB2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У А</w:t>
            </w:r>
          </w:p>
        </w:tc>
        <w:tc>
          <w:tcPr>
            <w:tcW w:w="1134" w:type="dxa"/>
          </w:tcPr>
          <w:p w:rsidR="00900BB2" w:rsidRPr="00E75092" w:rsidRDefault="00900BB2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900BB2" w:rsidRPr="00E75092" w:rsidRDefault="00900BB2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900BB2" w:rsidRPr="00E75092" w:rsidRDefault="00900BB2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900BB2" w:rsidRPr="00E75092" w:rsidRDefault="00900BB2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00BB2" w:rsidRPr="00E75092" w:rsidRDefault="00900BB2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900BB2" w:rsidRPr="00E75092" w:rsidRDefault="00900BB2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900BB2" w:rsidRPr="00E75092" w:rsidRDefault="00900BB2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900BB2" w:rsidRPr="00E75092" w:rsidRDefault="00900BB2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900BB2" w:rsidRPr="00E75092" w:rsidRDefault="00900BB2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</w:tc>
      </w:tr>
    </w:tbl>
    <w:p w:rsidR="006E565C" w:rsidRDefault="006E565C" w:rsidP="00477812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565C" w:rsidSect="001A25BB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>
    <w:nsid w:val="11CA2916"/>
    <w:multiLevelType w:val="hybridMultilevel"/>
    <w:tmpl w:val="E0B89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565D6"/>
    <w:multiLevelType w:val="hybridMultilevel"/>
    <w:tmpl w:val="DFC40C7A"/>
    <w:lvl w:ilvl="0" w:tplc="5AD4F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A1AA9"/>
    <w:multiLevelType w:val="singleLevel"/>
    <w:tmpl w:val="ECD67A1C"/>
    <w:lvl w:ilvl="0">
      <w:start w:val="2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4">
    <w:nsid w:val="334E7769"/>
    <w:multiLevelType w:val="singleLevel"/>
    <w:tmpl w:val="7C3A2EE0"/>
    <w:lvl w:ilvl="0">
      <w:start w:val="2002"/>
      <w:numFmt w:val="decimal"/>
      <w:lvlText w:val="%1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5">
    <w:nsid w:val="35FB1C23"/>
    <w:multiLevelType w:val="multilevel"/>
    <w:tmpl w:val="44B6816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655"/>
        </w:tabs>
        <w:ind w:left="165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40"/>
        </w:tabs>
        <w:ind w:left="2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0"/>
        </w:tabs>
        <w:ind w:left="5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40"/>
        </w:tabs>
        <w:ind w:left="7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0"/>
        </w:tabs>
        <w:ind w:left="8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20"/>
        </w:tabs>
        <w:ind w:left="9520" w:hanging="1440"/>
      </w:pPr>
      <w:rPr>
        <w:rFonts w:hint="default"/>
      </w:rPr>
    </w:lvl>
  </w:abstractNum>
  <w:abstractNum w:abstractNumId="6">
    <w:nsid w:val="389E3582"/>
    <w:multiLevelType w:val="hybridMultilevel"/>
    <w:tmpl w:val="42FE8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839D4"/>
    <w:multiLevelType w:val="singleLevel"/>
    <w:tmpl w:val="8F1E0670"/>
    <w:lvl w:ilvl="0">
      <w:start w:val="1"/>
      <w:numFmt w:val="decimal"/>
      <w:lvlText w:val="%1."/>
      <w:legacy w:legacy="1" w:legacySpace="0" w:legacyIndent="494"/>
      <w:lvlJc w:val="left"/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8">
    <w:nsid w:val="4084593F"/>
    <w:multiLevelType w:val="singleLevel"/>
    <w:tmpl w:val="109C9A38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9">
    <w:nsid w:val="413D6FC3"/>
    <w:multiLevelType w:val="hybridMultilevel"/>
    <w:tmpl w:val="AA282DF2"/>
    <w:lvl w:ilvl="0" w:tplc="0419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10">
    <w:nsid w:val="4CEC3280"/>
    <w:multiLevelType w:val="hybridMultilevel"/>
    <w:tmpl w:val="11BC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42B82"/>
    <w:multiLevelType w:val="singleLevel"/>
    <w:tmpl w:val="DDF491A0"/>
    <w:lvl w:ilvl="0">
      <w:start w:val="1"/>
      <w:numFmt w:val="decimal"/>
      <w:lvlText w:val="%1.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12">
    <w:nsid w:val="70694CA4"/>
    <w:multiLevelType w:val="hybridMultilevel"/>
    <w:tmpl w:val="F5AC5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E15ABE"/>
    <w:multiLevelType w:val="hybridMultilevel"/>
    <w:tmpl w:val="6AAE0D38"/>
    <w:lvl w:ilvl="0" w:tplc="5AD4F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13"/>
  </w:num>
  <w:num w:numId="14">
    <w:abstractNumId w:val="2"/>
  </w:num>
  <w:num w:numId="15">
    <w:abstractNumId w:val="10"/>
  </w:num>
  <w:num w:numId="16">
    <w:abstractNumId w:val="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0174"/>
    <w:rsid w:val="000159E3"/>
    <w:rsid w:val="000529EE"/>
    <w:rsid w:val="00086431"/>
    <w:rsid w:val="000962BE"/>
    <w:rsid w:val="000A38D3"/>
    <w:rsid w:val="000C1724"/>
    <w:rsid w:val="000D6B51"/>
    <w:rsid w:val="000E7E0E"/>
    <w:rsid w:val="00110388"/>
    <w:rsid w:val="00112070"/>
    <w:rsid w:val="00116B39"/>
    <w:rsid w:val="00137343"/>
    <w:rsid w:val="00152732"/>
    <w:rsid w:val="001907BF"/>
    <w:rsid w:val="00196AA0"/>
    <w:rsid w:val="001A25BB"/>
    <w:rsid w:val="00210A7E"/>
    <w:rsid w:val="00223D18"/>
    <w:rsid w:val="00242525"/>
    <w:rsid w:val="00252433"/>
    <w:rsid w:val="00270BFA"/>
    <w:rsid w:val="00292B70"/>
    <w:rsid w:val="0029488C"/>
    <w:rsid w:val="00296163"/>
    <w:rsid w:val="002A095E"/>
    <w:rsid w:val="002A0D4B"/>
    <w:rsid w:val="002A671D"/>
    <w:rsid w:val="002B73F6"/>
    <w:rsid w:val="0036154D"/>
    <w:rsid w:val="00377FE6"/>
    <w:rsid w:val="0038598C"/>
    <w:rsid w:val="003E4EF2"/>
    <w:rsid w:val="00440441"/>
    <w:rsid w:val="00457428"/>
    <w:rsid w:val="00463B10"/>
    <w:rsid w:val="004714FE"/>
    <w:rsid w:val="00472730"/>
    <w:rsid w:val="00477812"/>
    <w:rsid w:val="004A365B"/>
    <w:rsid w:val="004F5642"/>
    <w:rsid w:val="005100BF"/>
    <w:rsid w:val="00553527"/>
    <w:rsid w:val="0055758E"/>
    <w:rsid w:val="005D2B2F"/>
    <w:rsid w:val="005D4FE2"/>
    <w:rsid w:val="005E45DB"/>
    <w:rsid w:val="0061590D"/>
    <w:rsid w:val="00630643"/>
    <w:rsid w:val="00637D95"/>
    <w:rsid w:val="0065766E"/>
    <w:rsid w:val="00657794"/>
    <w:rsid w:val="00662C5C"/>
    <w:rsid w:val="00692B57"/>
    <w:rsid w:val="006C33C4"/>
    <w:rsid w:val="006E12B8"/>
    <w:rsid w:val="006E4726"/>
    <w:rsid w:val="006E565C"/>
    <w:rsid w:val="00706878"/>
    <w:rsid w:val="0070695C"/>
    <w:rsid w:val="00720682"/>
    <w:rsid w:val="007211EF"/>
    <w:rsid w:val="00726563"/>
    <w:rsid w:val="00747FA2"/>
    <w:rsid w:val="00772879"/>
    <w:rsid w:val="00774C58"/>
    <w:rsid w:val="007837F5"/>
    <w:rsid w:val="007A224D"/>
    <w:rsid w:val="007A34BD"/>
    <w:rsid w:val="007D1628"/>
    <w:rsid w:val="007F2933"/>
    <w:rsid w:val="007F77AA"/>
    <w:rsid w:val="00806C76"/>
    <w:rsid w:val="00851D44"/>
    <w:rsid w:val="008A23F0"/>
    <w:rsid w:val="008A7EC6"/>
    <w:rsid w:val="008B6EBD"/>
    <w:rsid w:val="008D4B76"/>
    <w:rsid w:val="00900BB2"/>
    <w:rsid w:val="0093783C"/>
    <w:rsid w:val="00972EAB"/>
    <w:rsid w:val="00984AB2"/>
    <w:rsid w:val="009D0174"/>
    <w:rsid w:val="009D25FB"/>
    <w:rsid w:val="009E1523"/>
    <w:rsid w:val="009F0ACC"/>
    <w:rsid w:val="00A1314D"/>
    <w:rsid w:val="00A1797A"/>
    <w:rsid w:val="00A20EF4"/>
    <w:rsid w:val="00A427B0"/>
    <w:rsid w:val="00A678AC"/>
    <w:rsid w:val="00A843F7"/>
    <w:rsid w:val="00A84E70"/>
    <w:rsid w:val="00A85016"/>
    <w:rsid w:val="00AA51E9"/>
    <w:rsid w:val="00AC01B0"/>
    <w:rsid w:val="00AE6E27"/>
    <w:rsid w:val="00AF43AF"/>
    <w:rsid w:val="00B00C64"/>
    <w:rsid w:val="00B2587C"/>
    <w:rsid w:val="00B462D7"/>
    <w:rsid w:val="00B74066"/>
    <w:rsid w:val="00BB2B4D"/>
    <w:rsid w:val="00BB7E6E"/>
    <w:rsid w:val="00BC1E3F"/>
    <w:rsid w:val="00BC42CE"/>
    <w:rsid w:val="00BD5FF6"/>
    <w:rsid w:val="00BE01F3"/>
    <w:rsid w:val="00C059A3"/>
    <w:rsid w:val="00C303E8"/>
    <w:rsid w:val="00C40DD7"/>
    <w:rsid w:val="00C66A3F"/>
    <w:rsid w:val="00C70BB1"/>
    <w:rsid w:val="00CB7EC8"/>
    <w:rsid w:val="00CD4EAB"/>
    <w:rsid w:val="00CE25DA"/>
    <w:rsid w:val="00CE38CB"/>
    <w:rsid w:val="00CF3B51"/>
    <w:rsid w:val="00D04D07"/>
    <w:rsid w:val="00D23492"/>
    <w:rsid w:val="00D35347"/>
    <w:rsid w:val="00D53A0B"/>
    <w:rsid w:val="00D56F79"/>
    <w:rsid w:val="00D76412"/>
    <w:rsid w:val="00D805B3"/>
    <w:rsid w:val="00DA38AA"/>
    <w:rsid w:val="00DB05FA"/>
    <w:rsid w:val="00DB33FB"/>
    <w:rsid w:val="00DB39EC"/>
    <w:rsid w:val="00DC4F3B"/>
    <w:rsid w:val="00DC5CAB"/>
    <w:rsid w:val="00E00420"/>
    <w:rsid w:val="00E01FF8"/>
    <w:rsid w:val="00E16B29"/>
    <w:rsid w:val="00E32049"/>
    <w:rsid w:val="00E371E5"/>
    <w:rsid w:val="00E41485"/>
    <w:rsid w:val="00E51AE8"/>
    <w:rsid w:val="00E654F0"/>
    <w:rsid w:val="00E70D1D"/>
    <w:rsid w:val="00E75092"/>
    <w:rsid w:val="00E87602"/>
    <w:rsid w:val="00EA131B"/>
    <w:rsid w:val="00EA7E89"/>
    <w:rsid w:val="00EE30A0"/>
    <w:rsid w:val="00EF6924"/>
    <w:rsid w:val="00F23170"/>
    <w:rsid w:val="00F51EBB"/>
    <w:rsid w:val="00F53298"/>
    <w:rsid w:val="00F62E13"/>
    <w:rsid w:val="00F72231"/>
    <w:rsid w:val="00F94875"/>
    <w:rsid w:val="00F97624"/>
    <w:rsid w:val="00FC314C"/>
    <w:rsid w:val="00FC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D0174"/>
    <w:pPr>
      <w:keepNext/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53" w:right="5" w:firstLine="709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D0174"/>
    <w:pPr>
      <w:keepNext/>
      <w:widowControl w:val="0"/>
      <w:shd w:val="clear" w:color="auto" w:fill="FFFFFF"/>
      <w:tabs>
        <w:tab w:val="left" w:pos="864"/>
      </w:tabs>
      <w:autoSpaceDE w:val="0"/>
      <w:autoSpaceDN w:val="0"/>
      <w:adjustRightInd w:val="0"/>
      <w:spacing w:after="0" w:line="322" w:lineRule="exact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1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D0174"/>
    <w:rPr>
      <w:color w:val="0000FF"/>
      <w:u w:val="single"/>
    </w:rPr>
  </w:style>
  <w:style w:type="character" w:styleId="a5">
    <w:name w:val="Strong"/>
    <w:basedOn w:val="a0"/>
    <w:uiPriority w:val="22"/>
    <w:qFormat/>
    <w:rsid w:val="009D0174"/>
    <w:rPr>
      <w:b/>
      <w:bCs/>
    </w:rPr>
  </w:style>
  <w:style w:type="character" w:customStyle="1" w:styleId="10">
    <w:name w:val="Заголовок 1 Знак"/>
    <w:basedOn w:val="a0"/>
    <w:link w:val="1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D017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6">
    <w:name w:val="Body Text"/>
    <w:basedOn w:val="a"/>
    <w:link w:val="a7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paragraph" w:styleId="a8">
    <w:name w:val="Body Text Indent"/>
    <w:basedOn w:val="a"/>
    <w:link w:val="a9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ind w:left="709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D0174"/>
    <w:pPr>
      <w:widowControl w:val="0"/>
      <w:shd w:val="clear" w:color="auto" w:fill="FFFFFF"/>
      <w:tabs>
        <w:tab w:val="left" w:pos="1421"/>
      </w:tabs>
      <w:autoSpaceDE w:val="0"/>
      <w:autoSpaceDN w:val="0"/>
      <w:adjustRightInd w:val="0"/>
      <w:spacing w:after="0" w:line="322" w:lineRule="exact"/>
      <w:ind w:left="14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D017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9D01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23">
    <w:name w:val="Body Text 2"/>
    <w:basedOn w:val="a"/>
    <w:link w:val="24"/>
    <w:rsid w:val="009D0174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01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aa">
    <w:name w:val="Block Text"/>
    <w:basedOn w:val="a"/>
    <w:rsid w:val="009D0174"/>
    <w:pPr>
      <w:widowControl w:val="0"/>
      <w:shd w:val="clear" w:color="auto" w:fill="FFFFFF"/>
      <w:tabs>
        <w:tab w:val="left" w:pos="854"/>
      </w:tabs>
      <w:autoSpaceDE w:val="0"/>
      <w:autoSpaceDN w:val="0"/>
      <w:adjustRightInd w:val="0"/>
      <w:spacing w:after="0" w:line="322" w:lineRule="exact"/>
      <w:ind w:left="24" w:right="43" w:firstLine="14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9D017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9D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9D017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9D01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D0174"/>
  </w:style>
  <w:style w:type="paragraph" w:styleId="ae">
    <w:name w:val="Balloon Text"/>
    <w:basedOn w:val="a"/>
    <w:link w:val="af"/>
    <w:uiPriority w:val="99"/>
    <w:semiHidden/>
    <w:unhideWhenUsed/>
    <w:rsid w:val="009D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0174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9D017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9D0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9D017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D0174"/>
    <w:rPr>
      <w:rFonts w:eastAsiaTheme="minorEastAsia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9D017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D017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D0174"/>
    <w:rPr>
      <w:rFonts w:eastAsiaTheme="minorEastAsia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9D0174"/>
    <w:rPr>
      <w:vertAlign w:val="superscript"/>
    </w:rPr>
  </w:style>
  <w:style w:type="paragraph" w:styleId="af7">
    <w:name w:val="header"/>
    <w:basedOn w:val="a"/>
    <w:link w:val="af8"/>
    <w:uiPriority w:val="99"/>
    <w:semiHidden/>
    <w:unhideWhenUsed/>
    <w:rsid w:val="009D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9D017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C4EBA4F-8487-4B19-A6BF-79F7ADE3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70</cp:revision>
  <cp:lastPrinted>2021-09-20T11:49:00Z</cp:lastPrinted>
  <dcterms:created xsi:type="dcterms:W3CDTF">2018-05-02T13:41:00Z</dcterms:created>
  <dcterms:modified xsi:type="dcterms:W3CDTF">2021-09-20T11:51:00Z</dcterms:modified>
</cp:coreProperties>
</file>